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67F5" w14:textId="77777777" w:rsidR="00786A65" w:rsidRP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  <w:lang w:val="hr-BA"/>
        </w:rPr>
      </w:pPr>
      <w:bookmarkStart w:id="0" w:name="_GoBack"/>
      <w:r w:rsidRPr="00786A65">
        <w:rPr>
          <w:rFonts w:ascii="Calibri,Bold" w:hAnsi="Calibri,Bold" w:cs="Calibri,Bold"/>
          <w:b/>
          <w:bCs/>
          <w:color w:val="000000"/>
          <w:sz w:val="32"/>
          <w:szCs w:val="32"/>
          <w:lang w:val="hr-BA"/>
        </w:rPr>
        <w:t xml:space="preserve">Postupak </w:t>
      </w:r>
      <w:r>
        <w:rPr>
          <w:rFonts w:ascii="Calibri,Bold" w:hAnsi="Calibri,Bold" w:cs="Calibri,Bold"/>
          <w:b/>
          <w:bCs/>
          <w:color w:val="000000"/>
          <w:sz w:val="32"/>
          <w:szCs w:val="32"/>
          <w:lang w:val="hr-BA"/>
        </w:rPr>
        <w:t>otvaranja</w:t>
      </w:r>
      <w:r w:rsidRPr="00786A65">
        <w:rPr>
          <w:rFonts w:ascii="Calibri,Bold" w:hAnsi="Calibri,Bold" w:cs="Calibri,Bold"/>
          <w:b/>
          <w:bCs/>
          <w:color w:val="000000"/>
          <w:sz w:val="32"/>
          <w:szCs w:val="32"/>
          <w:lang w:val="hr-BA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32"/>
          <w:szCs w:val="32"/>
          <w:lang w:val="hr-BA"/>
        </w:rPr>
        <w:t>OPG-a</w:t>
      </w:r>
    </w:p>
    <w:bookmarkEnd w:id="0"/>
    <w:p w14:paraId="68C4D33B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</w:p>
    <w:p w14:paraId="61E8653C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Koraci za - Otvaranje OPG-a</w:t>
      </w:r>
    </w:p>
    <w:p w14:paraId="2B8090BB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Obiteljsko poljoprivredno gospodarstvo (OPG)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, se otvara u Uredu državne uprave u županiji u</w:t>
      </w:r>
    </w:p>
    <w:p w14:paraId="7E3D18EB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kojoj prebivate, u odsjeku Služba za gospodarstvo i imovinsko - pravne poslove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.</w:t>
      </w:r>
    </w:p>
    <w:p w14:paraId="08F1D80D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</w:p>
    <w:p w14:paraId="40FA14C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POTREBNA DOKUMENTACIJA ZA UPIS U UPISNIK POLJOPRIVREDNIH GOSPODARSTAVA:</w:t>
      </w:r>
    </w:p>
    <w:p w14:paraId="54FB2C7E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UPISNIK - POPUNJEN</w:t>
      </w:r>
    </w:p>
    <w:p w14:paraId="42E6CBB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PRESLIKA KARTICE ŽIRO RAČUNA NOSITELJA OPG-a</w:t>
      </w:r>
    </w:p>
    <w:p w14:paraId="2B21310D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PRESLIKA OSOBNE ISKAZNICE ZA NOSITELJA OPG-a</w:t>
      </w:r>
    </w:p>
    <w:p w14:paraId="33637AD8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PRESLIKA OSOBNE ISKAZNICE ZA ČLANA/ČLANOVE OPG-a</w:t>
      </w:r>
    </w:p>
    <w:p w14:paraId="0A6C7003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POSJEDOVNI LIST ZA POLJOPRIVREDNO ZEMLJIŠTE KOJE SE UPISUJE - ORIGINAL, NE STARIJI</w:t>
      </w:r>
    </w:p>
    <w:p w14:paraId="7D11D7C3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OD 6 MJESECI</w:t>
      </w:r>
    </w:p>
    <w:p w14:paraId="308F4848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UGOVOR O ZAKUPU OVJEREN KOD JAVNOG BILJEŽNIKA (UKOLIKO</w:t>
      </w:r>
    </w:p>
    <w:p w14:paraId="03D4B02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POLJOPRIVREDNO ZEMLJIŠTE NIJE U VLASNIŠTVU OPG-a)</w:t>
      </w:r>
    </w:p>
    <w:p w14:paraId="1175776C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POTVRDA OBVEZNIKA PDV -a (ako je PG već obveznik PDV-a)</w:t>
      </w:r>
    </w:p>
    <w:p w14:paraId="62731BC3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PRESLIKA DOKUMENATA OVLAŠTENIH USTANOVA (zavodi, Hrvatski stočarsko selekcijski</w:t>
      </w:r>
    </w:p>
    <w:p w14:paraId="74FCE426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centar, Upisnik proizvođača sjemena, Upisnik proizvođača vina, Središnji popis matičnih</w:t>
      </w:r>
    </w:p>
    <w:p w14:paraId="24C97D9E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grla i jata)</w:t>
      </w:r>
    </w:p>
    <w:p w14:paraId="60E4DAF5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70 Kn DRŽAVNIH BILJEGA.</w:t>
      </w:r>
    </w:p>
    <w:p w14:paraId="46B0CA8F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Kao nositelj gospodarstva potrebno je da podnesete zahtjev za upis u Upisnik na prepisanim</w:t>
      </w:r>
    </w:p>
    <w:p w14:paraId="0757BCD3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obrascima, te nakon samog upisa dobivate Rješenje, a poljoprivrednom gospodarstvu izdaje se</w:t>
      </w:r>
    </w:p>
    <w:p w14:paraId="4BF39B35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 xml:space="preserve">Matični identifikacijski broj poljoprivrednog gospodarstva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  <w:lang w:val="hr-BA"/>
        </w:rPr>
        <w:t>(MIBPG).</w:t>
      </w:r>
    </w:p>
    <w:p w14:paraId="5B960EB4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</w:p>
    <w:p w14:paraId="26BEF00D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Najbitnije za upis je da imate u posjedu objekt za poljoprivrednu proizvodnju, zemljište ili</w:t>
      </w:r>
    </w:p>
    <w:p w14:paraId="060BE257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stoku.</w:t>
      </w:r>
    </w:p>
    <w:p w14:paraId="10F6DF4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Potrebno je javiti se u (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  <w:lang w:val="hr-BA"/>
        </w:rPr>
        <w:t xml:space="preserve">Ured državne uprave ) 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prema mjestu Vašeg prebivališta, i priložiti podatak</w:t>
      </w:r>
    </w:p>
    <w:p w14:paraId="69DF6434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 posjedu poljoprivrednog zemljišta ili posjedu stoke, ovisno o tome što upisujete kao djelatnost u</w:t>
      </w:r>
    </w:p>
    <w:p w14:paraId="3A14037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OPG, zatim podatke o nositeljima i članovima OPG-a. Članovi OPG-a moraju biti punoljetni članovi</w:t>
      </w:r>
    </w:p>
    <w:p w14:paraId="2CD4FD1D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ISTOG KUĆANSTVA koji imaju prebivalište na istoj adresi, te se bave radom na gospodarstvu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.</w:t>
      </w:r>
    </w:p>
    <w:p w14:paraId="01FF0D11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9A66"/>
          <w:sz w:val="20"/>
          <w:szCs w:val="20"/>
          <w:lang w:val="hr-BA"/>
        </w:rPr>
      </w:pPr>
    </w:p>
    <w:p w14:paraId="30A4FC4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 xml:space="preserve">Troškovi registracije iznose od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  <w:lang w:val="hr-BA"/>
        </w:rPr>
        <w:t>70,00 - 500,00 kn.</w:t>
      </w:r>
    </w:p>
    <w:p w14:paraId="446DEA2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Obrazac za upis Obiteljskog poljoprivrednog gospodarstva se nabavlja u Narodnim Novinama, uz</w:t>
      </w:r>
    </w:p>
    <w:p w14:paraId="47BC04C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sam obrazac potrebno je priložiti i ostalu potrebnu dokumentaciju kako bi se omogućilo</w:t>
      </w:r>
    </w:p>
    <w:p w14:paraId="130F10E5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ostvarivanje samog upisa poljoprivrednog gospodarstva. Također bitna informacija je da za</w:t>
      </w:r>
    </w:p>
    <w:p w14:paraId="4407DE2F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otvaranje OPG-a ne treba osigurati temeljni kapital, niti treba imati odgovarajuću stručnu spremu.</w:t>
      </w:r>
    </w:p>
    <w:p w14:paraId="7CE3855D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Da bi se postiglo lakše plasiranje vlastitih proizvoda na tržište predlaže se otvaranje Obiteljskog</w:t>
      </w:r>
    </w:p>
    <w:p w14:paraId="3F804E4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poljoprivrednog gospodarstva, a ujedno i kako bi se postigla mogućnost ostvarivanja državne</w:t>
      </w:r>
    </w:p>
    <w:p w14:paraId="3846C4B1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potpore u poljoprivredi.</w:t>
      </w:r>
    </w:p>
    <w:p w14:paraId="0DF4932B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lastRenderedPageBreak/>
        <w:t>Upisom u Upisnik OPG-a ne postaje se obveznikom vođenja poslovnih knjiga (npr. u slučaju</w:t>
      </w:r>
    </w:p>
    <w:p w14:paraId="7ABE9C6E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paušalnog oporezivanja), te se ovisno o prihodima može ili ne mora uključiti u sustav PDV-a.</w:t>
      </w:r>
    </w:p>
    <w:p w14:paraId="7D84108F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Obveznik Poreza na dodanu vrijednost je onaj OPG koji ostvari primitke veće od 230.000,00 kuna</w:t>
      </w:r>
    </w:p>
    <w:p w14:paraId="4E7C2DAB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u jednoj poslovnoj godini. Obveznik PDV-a dužan je voditi poslovne knjige, te sam zaračunavati</w:t>
      </w:r>
    </w:p>
    <w:p w14:paraId="0CF0CC5F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PDV i uključivati isti u cijenu proizvoda i usluga. Porez na dohodak plaća se ako je vrijednost</w:t>
      </w:r>
    </w:p>
    <w:p w14:paraId="0CDD046C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ukupnih oporezivih isporuka dobara i obavljenih usluga u prethodnoj godini bila veća od</w:t>
      </w:r>
    </w:p>
    <w:p w14:paraId="15FF67A6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230.000,00 kn (obveznici PDV-a), ako je u prethodnoj kalendarskoj godini ukupni godišnji primitak</w:t>
      </w:r>
    </w:p>
    <w:p w14:paraId="0237F891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od obavljanja djelatnosti poljoprivrede i šumarstva veći od 80.500,00 kn, odnosno 35% iznosa</w:t>
      </w:r>
    </w:p>
    <w:p w14:paraId="38477B1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propisanog za obvezni ulazak u sustav PDV-a, ako se ostvaruju poticaji na način i pod uvjetima što</w:t>
      </w:r>
    </w:p>
    <w:p w14:paraId="2948EAFC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su propisani Zakonom o potpori poljoprivredi i ruralnom razvoju i ako se osoba koja obavlja</w:t>
      </w:r>
    </w:p>
    <w:p w14:paraId="6D6B8BAD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djelatnost poljoprivrede i šumarstva dragovoljno upiše u registar obveznika poreza na dohodak.</w:t>
      </w:r>
    </w:p>
    <w:p w14:paraId="51DA6CA6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</w:p>
    <w:p w14:paraId="4386FF6F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Potrebno je voditi jednostavno knjigovodstvo:</w:t>
      </w:r>
    </w:p>
    <w:p w14:paraId="2D022B14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0"/>
          <w:szCs w:val="20"/>
          <w:lang w:val="hr-BA"/>
        </w:rPr>
        <w:t></w:t>
      </w:r>
      <w:r>
        <w:rPr>
          <w:rFonts w:ascii="Symbol" w:hAnsi="Symbol" w:cs="Symbol"/>
          <w:color w:val="000000"/>
          <w:sz w:val="20"/>
          <w:szCs w:val="20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Knjiga primitaka i izdataka</w:t>
      </w:r>
    </w:p>
    <w:p w14:paraId="473B6B5E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0"/>
          <w:szCs w:val="20"/>
          <w:lang w:val="hr-BA"/>
        </w:rPr>
        <w:t></w:t>
      </w:r>
      <w:r>
        <w:rPr>
          <w:rFonts w:ascii="Symbol" w:hAnsi="Symbol" w:cs="Symbol"/>
          <w:color w:val="000000"/>
          <w:sz w:val="20"/>
          <w:szCs w:val="20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Popis dugotrajne imovine</w:t>
      </w:r>
    </w:p>
    <w:p w14:paraId="4D92CB77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0"/>
          <w:szCs w:val="20"/>
          <w:lang w:val="hr-BA"/>
        </w:rPr>
        <w:t></w:t>
      </w:r>
      <w:r>
        <w:rPr>
          <w:rFonts w:ascii="Symbol" w:hAnsi="Symbol" w:cs="Symbol"/>
          <w:color w:val="000000"/>
          <w:sz w:val="20"/>
          <w:szCs w:val="20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Knjiga prometa</w:t>
      </w:r>
    </w:p>
    <w:p w14:paraId="139477AA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0"/>
          <w:szCs w:val="20"/>
          <w:lang w:val="hr-BA"/>
        </w:rPr>
        <w:t></w:t>
      </w:r>
      <w:r>
        <w:rPr>
          <w:rFonts w:ascii="Symbol" w:hAnsi="Symbol" w:cs="Symbol"/>
          <w:color w:val="000000"/>
          <w:sz w:val="20"/>
          <w:szCs w:val="20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Evidencija o tražbinama i obvezama</w:t>
      </w:r>
    </w:p>
    <w:p w14:paraId="41BF69A8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0"/>
          <w:szCs w:val="20"/>
          <w:lang w:val="hr-BA"/>
        </w:rPr>
        <w:t></w:t>
      </w:r>
      <w:r>
        <w:rPr>
          <w:rFonts w:ascii="Symbol" w:hAnsi="Symbol" w:cs="Symbol"/>
          <w:color w:val="000000"/>
          <w:sz w:val="20"/>
          <w:szCs w:val="20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Knjiga ulaznih i izlaznih računa u slučaju ulaska u Sustav PDV-a</w:t>
      </w:r>
    </w:p>
    <w:p w14:paraId="6745350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 xml:space="preserve">Treba otvoriti i 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 xml:space="preserve">žiro račun 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koji glasi na nositelja OPG-a (dakle žiro račun za fizičke osobe, na Odjelu</w:t>
      </w:r>
    </w:p>
    <w:p w14:paraId="650F8BE7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za građanstvo u poslovnoj banci).</w:t>
      </w:r>
    </w:p>
    <w:p w14:paraId="207718A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9A66"/>
          <w:sz w:val="20"/>
          <w:szCs w:val="20"/>
          <w:lang w:val="hr-BA"/>
        </w:rPr>
      </w:pPr>
    </w:p>
    <w:p w14:paraId="13F887B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Izrada pečata OPG-a</w:t>
      </w:r>
    </w:p>
    <w:p w14:paraId="407A7BC6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Pečat OPG-a ćete izraditi u trenutku kada započnete s obavljanjem djelatnosti u sklopu OPG-a, a</w:t>
      </w:r>
    </w:p>
    <w:p w14:paraId="35EB390A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to je u trenutku upisa u Registar poreznih obveznika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. Za izradu pečata je potrebna sljedeća</w:t>
      </w:r>
    </w:p>
    <w:p w14:paraId="1BF813DF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hr-BA"/>
        </w:rPr>
        <w:t>dokumentacija:</w:t>
      </w:r>
    </w:p>
    <w:p w14:paraId="171F005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Rješenje o upisu OPG-a u Registar poljoprivrednika</w:t>
      </w:r>
    </w:p>
    <w:p w14:paraId="1B5C0702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Osobna iskaznica nositelja OPG-a</w:t>
      </w:r>
    </w:p>
    <w:p w14:paraId="34859A9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Symbol" w:hAnsi="Symbol" w:cs="Symbol"/>
          <w:color w:val="000000"/>
          <w:sz w:val="24"/>
          <w:szCs w:val="24"/>
          <w:lang w:val="hr-BA"/>
        </w:rPr>
        <w:t></w:t>
      </w:r>
      <w:r>
        <w:rPr>
          <w:rFonts w:ascii="Symbol" w:hAnsi="Symbol" w:cs="Symbol"/>
          <w:color w:val="000000"/>
          <w:sz w:val="24"/>
          <w:szCs w:val="24"/>
          <w:lang w:val="hr-BA"/>
        </w:rPr>
        <w:t>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Potvrda o OIB-u.</w:t>
      </w:r>
    </w:p>
    <w:p w14:paraId="0487610E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OPG se treba nakon upisa u Upisnik prijaviti i u Poreznu upravu, te u Zavod za mirovinsko</w:t>
      </w:r>
    </w:p>
    <w:p w14:paraId="58A30849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osiguranje i to u roku od 8 dana od dana početka rada OPG-a.</w:t>
      </w:r>
    </w:p>
    <w:p w14:paraId="0181CD30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Novim pravilnikom o dopunskim djelatnostima na OPG- u moguće je proširiti djelatnosti na</w:t>
      </w:r>
    </w:p>
    <w:p w14:paraId="6BA956CB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poljoprivrednom gospodarstvu - više o djelatnostima i pravilniku (NN. br. 76/14 ).</w:t>
      </w:r>
    </w:p>
    <w:p w14:paraId="5A7397F7" w14:textId="77777777" w:rsidR="00786A65" w:rsidRDefault="00786A65" w:rsidP="0078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hr-BA"/>
        </w:rPr>
      </w:pPr>
      <w:r>
        <w:rPr>
          <w:rFonts w:ascii="Calibri" w:hAnsi="Calibri" w:cs="Calibri"/>
          <w:color w:val="000000"/>
          <w:sz w:val="24"/>
          <w:szCs w:val="24"/>
          <w:lang w:val="hr-BA"/>
        </w:rPr>
        <w:t>Otvaranje OPG-a smatra se i jednim od bitnih uvjeta za ostvarivanje državne potpore i natjecanja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hr-BA"/>
        </w:rPr>
        <w:t>za fondove EU.</w:t>
      </w:r>
    </w:p>
    <w:p w14:paraId="1F99CB9B" w14:textId="77777777" w:rsidR="007C0565" w:rsidRDefault="007C0565" w:rsidP="00786A65"/>
    <w:sectPr w:rsidR="007C05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65"/>
    <w:rsid w:val="00114BA8"/>
    <w:rsid w:val="00786A65"/>
    <w:rsid w:val="007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D5AA"/>
  <w15:chartTrackingRefBased/>
  <w15:docId w15:val="{465E73D0-F62D-4627-A486-9C62948D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''Zapadna Slavonija''</dc:creator>
  <cp:keywords/>
  <dc:description/>
  <cp:lastModifiedBy>LAG ''Zapadna Slavonija''</cp:lastModifiedBy>
  <cp:revision>1</cp:revision>
  <dcterms:created xsi:type="dcterms:W3CDTF">2017-11-02T06:51:00Z</dcterms:created>
  <dcterms:modified xsi:type="dcterms:W3CDTF">2017-11-02T06:55:00Z</dcterms:modified>
</cp:coreProperties>
</file>